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5D2DB">
      <w:pPr>
        <w:spacing w:before="101" w:line="230" w:lineRule="auto"/>
        <w:jc w:val="both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OLE_LINK1"/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</w:p>
    <w:p w14:paraId="4BE6FDAE">
      <w:pPr>
        <w:spacing w:line="347" w:lineRule="auto"/>
        <w:jc w:val="both"/>
        <w:rPr>
          <w:rFonts w:hint="default" w:ascii="Times New Roman" w:hAnsi="Times New Roman" w:cs="Times New Roman"/>
          <w:sz w:val="21"/>
        </w:rPr>
      </w:pPr>
    </w:p>
    <w:p w14:paraId="35271563">
      <w:pPr>
        <w:spacing w:before="184" w:line="194" w:lineRule="auto"/>
        <w:ind w:left="2900" w:right="635" w:hanging="2257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2025年度湖北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江夏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实验室开放研究课题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指南建议信息表</w:t>
      </w:r>
    </w:p>
    <w:p w14:paraId="57526544">
      <w:pPr>
        <w:spacing w:before="51"/>
        <w:jc w:val="both"/>
        <w:rPr>
          <w:rFonts w:hint="default" w:ascii="Times New Roman" w:hAnsi="Times New Roman" w:cs="Times New Roman"/>
        </w:rPr>
      </w:pPr>
    </w:p>
    <w:tbl>
      <w:tblPr>
        <w:tblStyle w:val="10"/>
        <w:tblW w:w="8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440"/>
      </w:tblGrid>
      <w:tr w14:paraId="1E874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17" w:type="dxa"/>
            <w:vAlign w:val="top"/>
          </w:tcPr>
          <w:p w14:paraId="5F124919">
            <w:pPr>
              <w:pStyle w:val="11"/>
              <w:spacing w:before="276" w:line="221" w:lineRule="auto"/>
              <w:ind w:left="81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项目名称</w:t>
            </w:r>
          </w:p>
        </w:tc>
        <w:tc>
          <w:tcPr>
            <w:tcW w:w="7440" w:type="dxa"/>
            <w:vAlign w:val="top"/>
          </w:tcPr>
          <w:p w14:paraId="15D4D45F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5E4A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17" w:type="dxa"/>
            <w:vAlign w:val="top"/>
          </w:tcPr>
          <w:p w14:paraId="4993CDBD">
            <w:pPr>
              <w:pStyle w:val="11"/>
              <w:spacing w:before="272" w:line="218" w:lineRule="auto"/>
              <w:ind w:left="81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项目类别</w:t>
            </w:r>
          </w:p>
        </w:tc>
        <w:tc>
          <w:tcPr>
            <w:tcW w:w="7440" w:type="dxa"/>
            <w:vAlign w:val="top"/>
          </w:tcPr>
          <w:p w14:paraId="6D9A3A69">
            <w:pPr>
              <w:pStyle w:val="11"/>
              <w:spacing w:before="281" w:line="217" w:lineRule="auto"/>
              <w:ind w:left="7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</w:rPr>
              <w:t>□重点项目□一般项目</w:t>
            </w:r>
          </w:p>
        </w:tc>
      </w:tr>
      <w:tr w14:paraId="01FEC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417" w:type="dxa"/>
            <w:vAlign w:val="center"/>
          </w:tcPr>
          <w:p w14:paraId="1ABC993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21" w:lineRule="auto"/>
              <w:ind w:firstLine="63" w:firstLineChars="2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研究方向</w:t>
            </w:r>
          </w:p>
        </w:tc>
        <w:tc>
          <w:tcPr>
            <w:tcW w:w="7440" w:type="dxa"/>
            <w:vAlign w:val="top"/>
          </w:tcPr>
          <w:p w14:paraId="79C77FCA">
            <w:pPr>
              <w:pStyle w:val="11"/>
              <w:spacing w:before="41" w:line="223" w:lineRule="auto"/>
              <w:ind w:left="70" w:right="2311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1CC71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2" w:hRule="atLeast"/>
        </w:trPr>
        <w:tc>
          <w:tcPr>
            <w:tcW w:w="1417" w:type="dxa"/>
            <w:vAlign w:val="center"/>
          </w:tcPr>
          <w:p w14:paraId="1D6F8C4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项目概述</w:t>
            </w:r>
          </w:p>
        </w:tc>
        <w:tc>
          <w:tcPr>
            <w:tcW w:w="7440" w:type="dxa"/>
            <w:vAlign w:val="top"/>
          </w:tcPr>
          <w:p w14:paraId="15B88CB7">
            <w:pPr>
              <w:pStyle w:val="11"/>
              <w:spacing w:before="52" w:line="233" w:lineRule="auto"/>
              <w:ind w:left="40" w:right="29" w:firstLine="4"/>
              <w:jc w:val="both"/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简要说明项目实施的必要性、工作基础、主要研</w:t>
            </w: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>究内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容和预期成效目标（1000字以内）</w:t>
            </w:r>
          </w:p>
        </w:tc>
      </w:tr>
    </w:tbl>
    <w:p w14:paraId="2231E154">
      <w:pPr>
        <w:jc w:val="both"/>
        <w:rPr>
          <w:rFonts w:hint="default" w:ascii="Times New Roman" w:hAnsi="Times New Roman" w:cs="Times New Roman"/>
          <w:sz w:val="21"/>
        </w:rPr>
      </w:pPr>
    </w:p>
    <w:p w14:paraId="5818F43E">
      <w:pPr>
        <w:jc w:val="both"/>
        <w:rPr>
          <w:rFonts w:hint="default" w:ascii="Times New Roman" w:hAnsi="Times New Roman" w:eastAsia="Arial" w:cs="Times New Roman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281" w:right="1522" w:bottom="1284" w:left="1521" w:header="0" w:footer="981" w:gutter="0"/>
          <w:cols w:space="720" w:num="1"/>
        </w:sectPr>
      </w:pPr>
    </w:p>
    <w:p w14:paraId="66AA64D8">
      <w:pPr>
        <w:spacing w:before="18"/>
        <w:jc w:val="both"/>
        <w:rPr>
          <w:rFonts w:hint="default" w:ascii="Times New Roman" w:hAnsi="Times New Roman" w:cs="Times New Roman"/>
        </w:rPr>
      </w:pPr>
    </w:p>
    <w:p w14:paraId="38951A80">
      <w:pPr>
        <w:spacing w:before="18"/>
        <w:jc w:val="both"/>
        <w:rPr>
          <w:rFonts w:hint="default" w:ascii="Times New Roman" w:hAnsi="Times New Roman" w:cs="Times New Roman"/>
        </w:rPr>
      </w:pPr>
    </w:p>
    <w:tbl>
      <w:tblPr>
        <w:tblStyle w:val="10"/>
        <w:tblW w:w="8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544"/>
        <w:gridCol w:w="1856"/>
        <w:gridCol w:w="1814"/>
        <w:gridCol w:w="2226"/>
      </w:tblGrid>
      <w:tr w14:paraId="5163F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417" w:type="dxa"/>
            <w:vAlign w:val="center"/>
          </w:tcPr>
          <w:p w14:paraId="4D5795D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拟解决的重大需求和关键问题</w:t>
            </w:r>
          </w:p>
        </w:tc>
        <w:tc>
          <w:tcPr>
            <w:tcW w:w="7440" w:type="dxa"/>
            <w:gridSpan w:val="4"/>
            <w:vAlign w:val="center"/>
          </w:tcPr>
          <w:p w14:paraId="5FB125E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（限150字内）</w:t>
            </w:r>
          </w:p>
        </w:tc>
      </w:tr>
      <w:tr w14:paraId="1DA6D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17" w:type="dxa"/>
            <w:vAlign w:val="center"/>
          </w:tcPr>
          <w:p w14:paraId="1F348FF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执行周期</w:t>
            </w:r>
          </w:p>
        </w:tc>
        <w:tc>
          <w:tcPr>
            <w:tcW w:w="7440" w:type="dxa"/>
            <w:gridSpan w:val="4"/>
            <w:vAlign w:val="center"/>
          </w:tcPr>
          <w:p w14:paraId="7DF7E21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</w:tr>
      <w:tr w14:paraId="10628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3F38AAC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项目实施投入计划</w:t>
            </w:r>
          </w:p>
        </w:tc>
        <w:tc>
          <w:tcPr>
            <w:tcW w:w="3400" w:type="dxa"/>
            <w:gridSpan w:val="2"/>
            <w:vAlign w:val="center"/>
          </w:tcPr>
          <w:p w14:paraId="3E1EEEC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项目计划总投入</w:t>
            </w:r>
          </w:p>
        </w:tc>
        <w:tc>
          <w:tcPr>
            <w:tcW w:w="4040" w:type="dxa"/>
            <w:gridSpan w:val="2"/>
            <w:vAlign w:val="center"/>
          </w:tcPr>
          <w:p w14:paraId="36139D2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1956" w:firstLineChars="619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万元</w:t>
            </w:r>
          </w:p>
        </w:tc>
      </w:tr>
      <w:tr w14:paraId="7B0E8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318AB05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4B4A19C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申请开放基金支持</w:t>
            </w:r>
          </w:p>
        </w:tc>
        <w:tc>
          <w:tcPr>
            <w:tcW w:w="4040" w:type="dxa"/>
            <w:gridSpan w:val="2"/>
            <w:vAlign w:val="center"/>
          </w:tcPr>
          <w:p w14:paraId="209E050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1956" w:firstLineChars="619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万元</w:t>
            </w:r>
          </w:p>
        </w:tc>
      </w:tr>
      <w:tr w14:paraId="45F87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40277A6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项目指南建议来源</w:t>
            </w:r>
          </w:p>
        </w:tc>
        <w:tc>
          <w:tcPr>
            <w:tcW w:w="1544" w:type="dxa"/>
            <w:vAlign w:val="center"/>
          </w:tcPr>
          <w:p w14:paraId="46919F7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建议单位</w:t>
            </w:r>
          </w:p>
        </w:tc>
        <w:tc>
          <w:tcPr>
            <w:tcW w:w="5896" w:type="dxa"/>
            <w:gridSpan w:val="3"/>
            <w:vAlign w:val="center"/>
          </w:tcPr>
          <w:p w14:paraId="1E7B2A9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</w:tr>
      <w:tr w14:paraId="06796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54E22E4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  <w:tc>
          <w:tcPr>
            <w:tcW w:w="1544" w:type="dxa"/>
            <w:vAlign w:val="center"/>
          </w:tcPr>
          <w:p w14:paraId="575CC65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建议人</w:t>
            </w:r>
          </w:p>
        </w:tc>
        <w:tc>
          <w:tcPr>
            <w:tcW w:w="1856" w:type="dxa"/>
            <w:vAlign w:val="center"/>
          </w:tcPr>
          <w:p w14:paraId="086F041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3E4FFDA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职称/职务</w:t>
            </w:r>
          </w:p>
        </w:tc>
        <w:tc>
          <w:tcPr>
            <w:tcW w:w="2226" w:type="dxa"/>
            <w:vAlign w:val="center"/>
          </w:tcPr>
          <w:p w14:paraId="46BFAB1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</w:tr>
      <w:tr w14:paraId="53628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1770C73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  <w:tc>
          <w:tcPr>
            <w:tcW w:w="1544" w:type="dxa"/>
            <w:vAlign w:val="center"/>
          </w:tcPr>
          <w:p w14:paraId="295A27A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联系电话</w:t>
            </w:r>
          </w:p>
        </w:tc>
        <w:tc>
          <w:tcPr>
            <w:tcW w:w="5896" w:type="dxa"/>
            <w:gridSpan w:val="3"/>
            <w:vAlign w:val="center"/>
          </w:tcPr>
          <w:p w14:paraId="3CB2E1D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</w:tr>
      <w:tr w14:paraId="0AF76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8857" w:type="dxa"/>
            <w:gridSpan w:val="5"/>
            <w:vAlign w:val="top"/>
          </w:tcPr>
          <w:p w14:paraId="01A1293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推荐单位：</w:t>
            </w:r>
          </w:p>
          <w:p w14:paraId="06D3F7B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  <w:p w14:paraId="19D8B83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  <w:p w14:paraId="464A489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  <w:p w14:paraId="2F17607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  <w:p w14:paraId="0BFD079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lang w:val="en-US" w:eastAsia="zh-CN"/>
              </w:rPr>
              <w:t xml:space="preserve"> </w:t>
            </w:r>
          </w:p>
          <w:p w14:paraId="12854D1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692" w:firstLineChars="2118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（盖章）</w:t>
            </w:r>
          </w:p>
          <w:p w14:paraId="19401FF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left="0" w:leftChars="0" w:firstLine="316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lang w:val="en-US" w:eastAsia="zh-CN"/>
              </w:rPr>
              <w:t xml:space="preserve">                                </w:t>
            </w: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  <w:t>日</w:t>
            </w:r>
          </w:p>
          <w:p w14:paraId="2D3738C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1" w:lineRule="auto"/>
              <w:ind w:firstLine="63" w:firstLineChars="20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8"/>
                <w:sz w:val="30"/>
                <w:szCs w:val="30"/>
              </w:rPr>
            </w:pPr>
          </w:p>
        </w:tc>
      </w:tr>
    </w:tbl>
    <w:p w14:paraId="1C8AD635">
      <w:pPr>
        <w:jc w:val="both"/>
        <w:rPr>
          <w:rFonts w:hint="default" w:ascii="Times New Roman" w:hAnsi="Times New Roman" w:cs="Times New Roman"/>
          <w:sz w:val="21"/>
        </w:rPr>
      </w:pPr>
    </w:p>
    <w:p w14:paraId="0EB00E22">
      <w:pPr>
        <w:jc w:val="both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1906" w:h="16839"/>
          <w:pgMar w:top="1253" w:right="1522" w:bottom="1284" w:left="1521" w:header="0" w:footer="981" w:gutter="0"/>
          <w:cols w:space="720" w:num="1"/>
        </w:sectPr>
      </w:pPr>
    </w:p>
    <w:p w14:paraId="09B3960F">
      <w:pPr>
        <w:spacing w:before="101" w:line="230" w:lineRule="auto"/>
        <w:ind w:left="139"/>
        <w:jc w:val="both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1957D388">
      <w:pPr>
        <w:spacing w:line="285" w:lineRule="auto"/>
        <w:jc w:val="both"/>
        <w:rPr>
          <w:rFonts w:hint="default" w:ascii="Times New Roman" w:hAnsi="Times New Roman" w:cs="Times New Roman"/>
          <w:sz w:val="21"/>
        </w:rPr>
      </w:pPr>
    </w:p>
    <w:p w14:paraId="1D0220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ind w:left="5556" w:right="3294" w:hanging="2256"/>
        <w:jc w:val="both"/>
        <w:textAlignment w:val="baseline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2025年度湖北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江夏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实验室开放研究课题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指南建议汇总表</w:t>
      </w:r>
    </w:p>
    <w:tbl>
      <w:tblPr>
        <w:tblStyle w:val="10"/>
        <w:tblW w:w="141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26"/>
        <w:gridCol w:w="858"/>
        <w:gridCol w:w="782"/>
        <w:gridCol w:w="1712"/>
        <w:gridCol w:w="2267"/>
        <w:gridCol w:w="1907"/>
        <w:gridCol w:w="848"/>
        <w:gridCol w:w="848"/>
        <w:gridCol w:w="913"/>
        <w:gridCol w:w="783"/>
        <w:gridCol w:w="978"/>
        <w:gridCol w:w="1008"/>
      </w:tblGrid>
      <w:tr w14:paraId="6C7A5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641" w:type="dxa"/>
            <w:textDirection w:val="tbRlV"/>
            <w:vAlign w:val="center"/>
          </w:tcPr>
          <w:p w14:paraId="560DC65F">
            <w:pPr>
              <w:spacing w:before="125" w:line="20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626" w:type="dxa"/>
            <w:textDirection w:val="tbRlV"/>
            <w:vAlign w:val="center"/>
          </w:tcPr>
          <w:p w14:paraId="36550DCF">
            <w:pPr>
              <w:spacing w:before="223" w:line="201" w:lineRule="auto"/>
              <w:ind w:left="4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建议项目名称</w:t>
            </w:r>
          </w:p>
        </w:tc>
        <w:tc>
          <w:tcPr>
            <w:tcW w:w="858" w:type="dxa"/>
            <w:vAlign w:val="center"/>
          </w:tcPr>
          <w:p w14:paraId="4F34E0FA">
            <w:pPr>
              <w:spacing w:before="91" w:line="231" w:lineRule="auto"/>
              <w:ind w:right="17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782" w:type="dxa"/>
            <w:vAlign w:val="center"/>
          </w:tcPr>
          <w:p w14:paraId="214564A9">
            <w:pPr>
              <w:spacing w:before="91" w:line="231" w:lineRule="auto"/>
              <w:ind w:right="16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研究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方向</w:t>
            </w:r>
          </w:p>
        </w:tc>
        <w:tc>
          <w:tcPr>
            <w:tcW w:w="1712" w:type="dxa"/>
            <w:vAlign w:val="center"/>
          </w:tcPr>
          <w:p w14:paraId="268ED5AD">
            <w:pPr>
              <w:spacing w:before="91" w:line="222" w:lineRule="auto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研究内容</w:t>
            </w:r>
          </w:p>
          <w:p w14:paraId="541BBC76">
            <w:pPr>
              <w:spacing w:before="91" w:line="222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（300字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内）</w:t>
            </w:r>
          </w:p>
        </w:tc>
        <w:tc>
          <w:tcPr>
            <w:tcW w:w="2267" w:type="dxa"/>
            <w:vAlign w:val="center"/>
          </w:tcPr>
          <w:p w14:paraId="460098B3">
            <w:pPr>
              <w:spacing w:before="91" w:line="233" w:lineRule="auto"/>
              <w:ind w:right="113"/>
              <w:jc w:val="center"/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拟解决的重大</w:t>
            </w:r>
            <w:r>
              <w:rPr>
                <w:rFonts w:hint="eastAsia" w:ascii="黑体" w:hAnsi="黑体" w:eastAsia="黑体" w:cs="黑体"/>
                <w:spacing w:val="14"/>
                <w:sz w:val="28"/>
                <w:szCs w:val="28"/>
              </w:rPr>
              <w:t>需求和关键问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题</w:t>
            </w:r>
          </w:p>
          <w:p w14:paraId="53D59AA5">
            <w:pPr>
              <w:spacing w:before="91" w:line="233" w:lineRule="auto"/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（150字内）</w:t>
            </w:r>
          </w:p>
        </w:tc>
        <w:tc>
          <w:tcPr>
            <w:tcW w:w="1907" w:type="dxa"/>
            <w:vAlign w:val="center"/>
          </w:tcPr>
          <w:p w14:paraId="410FEDCA">
            <w:pPr>
              <w:spacing w:before="91" w:line="231" w:lineRule="auto"/>
              <w:ind w:right="114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预期成效目标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（150字内）</w:t>
            </w:r>
          </w:p>
        </w:tc>
        <w:tc>
          <w:tcPr>
            <w:tcW w:w="848" w:type="dxa"/>
            <w:vAlign w:val="center"/>
          </w:tcPr>
          <w:p w14:paraId="67E95F6F">
            <w:pPr>
              <w:spacing w:before="91" w:line="232" w:lineRule="auto"/>
              <w:ind w:right="18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执行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周期</w:t>
            </w:r>
          </w:p>
        </w:tc>
        <w:tc>
          <w:tcPr>
            <w:tcW w:w="848" w:type="dxa"/>
            <w:vAlign w:val="center"/>
          </w:tcPr>
          <w:p w14:paraId="052D5D66">
            <w:pPr>
              <w:spacing w:before="91" w:line="231" w:lineRule="auto"/>
              <w:ind w:right="13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经费预算</w:t>
            </w:r>
          </w:p>
        </w:tc>
        <w:tc>
          <w:tcPr>
            <w:tcW w:w="913" w:type="dxa"/>
            <w:vAlign w:val="center"/>
          </w:tcPr>
          <w:p w14:paraId="769479D5">
            <w:pPr>
              <w:spacing w:before="91" w:line="234" w:lineRule="auto"/>
              <w:ind w:right="164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建议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3" w:type="dxa"/>
            <w:vAlign w:val="center"/>
          </w:tcPr>
          <w:p w14:paraId="1D3737D3">
            <w:pPr>
              <w:spacing w:before="91" w:line="234" w:lineRule="auto"/>
              <w:ind w:right="12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建议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78" w:type="dxa"/>
            <w:vAlign w:val="center"/>
          </w:tcPr>
          <w:p w14:paraId="3F808978">
            <w:pPr>
              <w:spacing w:before="91" w:line="222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建议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人联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系方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式</w:t>
            </w:r>
          </w:p>
        </w:tc>
        <w:tc>
          <w:tcPr>
            <w:tcW w:w="1008" w:type="dxa"/>
            <w:vAlign w:val="center"/>
          </w:tcPr>
          <w:p w14:paraId="68E36813">
            <w:pPr>
              <w:spacing w:before="91" w:line="231" w:lineRule="auto"/>
              <w:ind w:right="13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建议人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  <w:t>邮箱</w:t>
            </w:r>
          </w:p>
        </w:tc>
      </w:tr>
      <w:tr w14:paraId="69AC7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1" w:type="dxa"/>
            <w:vAlign w:val="center"/>
          </w:tcPr>
          <w:p w14:paraId="359B7094">
            <w:pPr>
              <w:spacing w:before="89" w:line="192" w:lineRule="auto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626" w:type="dxa"/>
            <w:vAlign w:val="center"/>
          </w:tcPr>
          <w:p w14:paraId="14C610EB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8" w:type="dxa"/>
            <w:vAlign w:val="center"/>
          </w:tcPr>
          <w:p w14:paraId="33D5F211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2" w:type="dxa"/>
            <w:vAlign w:val="center"/>
          </w:tcPr>
          <w:p w14:paraId="6E01B445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12" w:type="dxa"/>
            <w:vAlign w:val="center"/>
          </w:tcPr>
          <w:p w14:paraId="5300C699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7" w:type="dxa"/>
            <w:vAlign w:val="center"/>
          </w:tcPr>
          <w:p w14:paraId="750DB3E9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7" w:type="dxa"/>
            <w:vAlign w:val="center"/>
          </w:tcPr>
          <w:p w14:paraId="1483E91D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8" w:type="dxa"/>
            <w:vAlign w:val="center"/>
          </w:tcPr>
          <w:p w14:paraId="0F43B53F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8" w:type="dxa"/>
            <w:vAlign w:val="center"/>
          </w:tcPr>
          <w:p w14:paraId="7CD75FD9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3" w:type="dxa"/>
            <w:vAlign w:val="center"/>
          </w:tcPr>
          <w:p w14:paraId="6AB6C018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3" w:type="dxa"/>
            <w:vAlign w:val="center"/>
          </w:tcPr>
          <w:p w14:paraId="1448CFFB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78" w:type="dxa"/>
            <w:vAlign w:val="center"/>
          </w:tcPr>
          <w:p w14:paraId="29A966B0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1EED4299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E52A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641" w:type="dxa"/>
            <w:vAlign w:val="center"/>
          </w:tcPr>
          <w:p w14:paraId="583597C0">
            <w:pPr>
              <w:spacing w:before="89" w:line="192" w:lineRule="auto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2</w:t>
            </w:r>
          </w:p>
        </w:tc>
        <w:tc>
          <w:tcPr>
            <w:tcW w:w="626" w:type="dxa"/>
            <w:vAlign w:val="center"/>
          </w:tcPr>
          <w:p w14:paraId="6F35F9E7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8" w:type="dxa"/>
            <w:vAlign w:val="center"/>
          </w:tcPr>
          <w:p w14:paraId="52312A12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2" w:type="dxa"/>
            <w:vAlign w:val="center"/>
          </w:tcPr>
          <w:p w14:paraId="49F1B76B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12" w:type="dxa"/>
            <w:vAlign w:val="center"/>
          </w:tcPr>
          <w:p w14:paraId="4B9477C5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7" w:type="dxa"/>
            <w:vAlign w:val="center"/>
          </w:tcPr>
          <w:p w14:paraId="756D3938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7" w:type="dxa"/>
            <w:vAlign w:val="center"/>
          </w:tcPr>
          <w:p w14:paraId="68A71A70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8" w:type="dxa"/>
            <w:vAlign w:val="center"/>
          </w:tcPr>
          <w:p w14:paraId="4321FBE7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8" w:type="dxa"/>
            <w:vAlign w:val="center"/>
          </w:tcPr>
          <w:p w14:paraId="78CB3C7A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3" w:type="dxa"/>
            <w:vAlign w:val="center"/>
          </w:tcPr>
          <w:p w14:paraId="3F176735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3" w:type="dxa"/>
            <w:vAlign w:val="center"/>
          </w:tcPr>
          <w:p w14:paraId="0A2FC353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78" w:type="dxa"/>
            <w:vAlign w:val="center"/>
          </w:tcPr>
          <w:p w14:paraId="58EAC12B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2D834634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A37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641" w:type="dxa"/>
            <w:vAlign w:val="center"/>
          </w:tcPr>
          <w:p w14:paraId="18A2114B">
            <w:pPr>
              <w:spacing w:line="47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693E78">
            <w:pPr>
              <w:spacing w:before="89" w:line="98" w:lineRule="exact"/>
              <w:ind w:left="144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1"/>
                <w:szCs w:val="31"/>
              </w:rPr>
              <w:t>…</w:t>
            </w:r>
          </w:p>
        </w:tc>
        <w:tc>
          <w:tcPr>
            <w:tcW w:w="626" w:type="dxa"/>
            <w:vAlign w:val="center"/>
          </w:tcPr>
          <w:p w14:paraId="7133D6CB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8" w:type="dxa"/>
            <w:vAlign w:val="center"/>
          </w:tcPr>
          <w:p w14:paraId="0E2A5BFA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2" w:type="dxa"/>
            <w:vAlign w:val="center"/>
          </w:tcPr>
          <w:p w14:paraId="52F1AC33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12" w:type="dxa"/>
            <w:vAlign w:val="center"/>
          </w:tcPr>
          <w:p w14:paraId="7F522BC3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67" w:type="dxa"/>
            <w:vAlign w:val="center"/>
          </w:tcPr>
          <w:p w14:paraId="1EBAA4FE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7" w:type="dxa"/>
            <w:vAlign w:val="center"/>
          </w:tcPr>
          <w:p w14:paraId="32EDE218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8" w:type="dxa"/>
            <w:vAlign w:val="center"/>
          </w:tcPr>
          <w:p w14:paraId="0DC9711A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8" w:type="dxa"/>
            <w:vAlign w:val="center"/>
          </w:tcPr>
          <w:p w14:paraId="3BC740FD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3" w:type="dxa"/>
            <w:vAlign w:val="center"/>
          </w:tcPr>
          <w:p w14:paraId="2DBE7E7F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3" w:type="dxa"/>
            <w:vAlign w:val="center"/>
          </w:tcPr>
          <w:p w14:paraId="29F5B556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78" w:type="dxa"/>
            <w:vAlign w:val="center"/>
          </w:tcPr>
          <w:p w14:paraId="2D73BF35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0A89590C">
            <w:pPr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4F6A136A">
      <w:pPr>
        <w:pStyle w:val="2"/>
        <w:spacing w:before="173" w:line="225" w:lineRule="auto"/>
        <w:ind w:left="943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20"/>
        </w:rPr>
        <w:t>推荐单位</w:t>
      </w:r>
      <w:r>
        <w:rPr>
          <w:rFonts w:hint="default" w:ascii="Times New Roman" w:hAnsi="Times New Roman" w:eastAsia="黑体" w:cs="Times New Roman"/>
          <w:spacing w:val="-41"/>
        </w:rPr>
        <w:t>：</w:t>
      </w:r>
      <w:r>
        <w:rPr>
          <w:rFonts w:hint="eastAsia" w:ascii="Times New Roman" w:hAnsi="Times New Roman" w:eastAsia="黑体" w:cs="Times New Roman"/>
          <w:spacing w:val="-41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pacing w:val="-41"/>
        </w:rPr>
        <w:t>（</w:t>
      </w:r>
      <w:r>
        <w:rPr>
          <w:rFonts w:hint="default" w:ascii="Times New Roman" w:hAnsi="Times New Roman" w:cs="Times New Roman"/>
          <w:spacing w:val="20"/>
        </w:rPr>
        <w:t>盖章）</w:t>
      </w:r>
    </w:p>
    <w:p w14:paraId="242E4C58">
      <w:pPr>
        <w:pStyle w:val="2"/>
        <w:spacing w:before="183" w:line="220" w:lineRule="auto"/>
        <w:ind w:left="1056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>年</w:t>
      </w:r>
      <w:r>
        <w:rPr>
          <w:rFonts w:hint="eastAsia" w:ascii="Times New Roman" w:hAnsi="Times New Roman" w:cs="Times New Roman"/>
          <w:spacing w:val="-9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9"/>
        </w:rPr>
        <w:t>月</w:t>
      </w:r>
      <w:r>
        <w:rPr>
          <w:rFonts w:hint="eastAsia" w:ascii="Times New Roman" w:hAnsi="Times New Roman" w:cs="Times New Roman"/>
          <w:spacing w:val="-9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9"/>
        </w:rPr>
        <w:t>日</w:t>
      </w:r>
      <w:bookmarkEnd w:id="0"/>
    </w:p>
    <w:sectPr>
      <w:headerReference r:id="rId8" w:type="default"/>
      <w:footerReference r:id="rId9" w:type="default"/>
      <w:pgSz w:w="16839" w:h="11906"/>
      <w:pgMar w:top="1196" w:right="1331" w:bottom="1285" w:left="1330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3F8A415-2565-4BBB-97C4-AFA9195BC7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543B81-282B-4853-80BB-3C856C962B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9E3D7E-76D5-4C4A-897B-F84AA4A311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2FF1B79-545C-4D92-81E1-0EAA96166E3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847C1F4C-9B87-4795-8965-F3C9CCE9F4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2F1D">
    <w:pPr>
      <w:pStyle w:val="2"/>
      <w:spacing w:line="180" w:lineRule="auto"/>
      <w:ind w:left="289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6852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C119">
    <w:pPr>
      <w:pStyle w:val="2"/>
      <w:spacing w:line="181" w:lineRule="auto"/>
      <w:ind w:left="142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DE5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89D6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Y0ZTdjYTE4NjlmNGYzYjhlMDJhNGI1MjU3ZGM3MjUifQ=="/>
  </w:docVars>
  <w:rsids>
    <w:rsidRoot w:val="00000000"/>
    <w:rsid w:val="004E616D"/>
    <w:rsid w:val="00FC206D"/>
    <w:rsid w:val="01227D26"/>
    <w:rsid w:val="01B02834"/>
    <w:rsid w:val="020E02AA"/>
    <w:rsid w:val="021D2791"/>
    <w:rsid w:val="02994018"/>
    <w:rsid w:val="02B6709D"/>
    <w:rsid w:val="0332621A"/>
    <w:rsid w:val="035005CB"/>
    <w:rsid w:val="03D8291E"/>
    <w:rsid w:val="04387860"/>
    <w:rsid w:val="04A86794"/>
    <w:rsid w:val="04CA2FC0"/>
    <w:rsid w:val="04DD5D12"/>
    <w:rsid w:val="054A784B"/>
    <w:rsid w:val="05835CF9"/>
    <w:rsid w:val="05BC2F2E"/>
    <w:rsid w:val="061B2F96"/>
    <w:rsid w:val="062E2CC9"/>
    <w:rsid w:val="06604E4C"/>
    <w:rsid w:val="06846D8D"/>
    <w:rsid w:val="06B57D92"/>
    <w:rsid w:val="0721282E"/>
    <w:rsid w:val="076B5857"/>
    <w:rsid w:val="079528D4"/>
    <w:rsid w:val="07DB5C03"/>
    <w:rsid w:val="086B0FE5"/>
    <w:rsid w:val="0884014E"/>
    <w:rsid w:val="08986B20"/>
    <w:rsid w:val="0921144B"/>
    <w:rsid w:val="09292BDA"/>
    <w:rsid w:val="09297778"/>
    <w:rsid w:val="099C43EE"/>
    <w:rsid w:val="09B63701"/>
    <w:rsid w:val="0A546A76"/>
    <w:rsid w:val="0AED645A"/>
    <w:rsid w:val="0B187425"/>
    <w:rsid w:val="0BE34556"/>
    <w:rsid w:val="0C923886"/>
    <w:rsid w:val="0E460DCC"/>
    <w:rsid w:val="0F615EBD"/>
    <w:rsid w:val="10B65D95"/>
    <w:rsid w:val="111D4066"/>
    <w:rsid w:val="119360D6"/>
    <w:rsid w:val="12371157"/>
    <w:rsid w:val="12CD5618"/>
    <w:rsid w:val="12F928B1"/>
    <w:rsid w:val="133B07D3"/>
    <w:rsid w:val="13CD7229"/>
    <w:rsid w:val="13F53078"/>
    <w:rsid w:val="141F6347"/>
    <w:rsid w:val="14563F45"/>
    <w:rsid w:val="153C0833"/>
    <w:rsid w:val="15EC4007"/>
    <w:rsid w:val="170B4961"/>
    <w:rsid w:val="171C73C9"/>
    <w:rsid w:val="17262990"/>
    <w:rsid w:val="17AE7407"/>
    <w:rsid w:val="17E21B65"/>
    <w:rsid w:val="18226406"/>
    <w:rsid w:val="182E0907"/>
    <w:rsid w:val="190C50A2"/>
    <w:rsid w:val="190E7284"/>
    <w:rsid w:val="195C76F5"/>
    <w:rsid w:val="199C5D44"/>
    <w:rsid w:val="19BE5CBA"/>
    <w:rsid w:val="19F416DC"/>
    <w:rsid w:val="1A002777"/>
    <w:rsid w:val="1A1324AA"/>
    <w:rsid w:val="1A2A3350"/>
    <w:rsid w:val="1A9E31F3"/>
    <w:rsid w:val="1B3021FC"/>
    <w:rsid w:val="1B3E5305"/>
    <w:rsid w:val="1BDB2B53"/>
    <w:rsid w:val="1CE46BF5"/>
    <w:rsid w:val="1D183933"/>
    <w:rsid w:val="1D1E3640"/>
    <w:rsid w:val="1D2A2F66"/>
    <w:rsid w:val="1D7E04F4"/>
    <w:rsid w:val="1D8B3104"/>
    <w:rsid w:val="1DC6106A"/>
    <w:rsid w:val="1DEF6D8A"/>
    <w:rsid w:val="1EDA3596"/>
    <w:rsid w:val="1EDF5FF7"/>
    <w:rsid w:val="1F166646"/>
    <w:rsid w:val="1F1B1426"/>
    <w:rsid w:val="1FC14756"/>
    <w:rsid w:val="1FF16DE9"/>
    <w:rsid w:val="21515666"/>
    <w:rsid w:val="220F79FB"/>
    <w:rsid w:val="22BF31CF"/>
    <w:rsid w:val="22E42C35"/>
    <w:rsid w:val="23496F3C"/>
    <w:rsid w:val="23AB7DFD"/>
    <w:rsid w:val="23C6233B"/>
    <w:rsid w:val="23EE3F4C"/>
    <w:rsid w:val="241035B6"/>
    <w:rsid w:val="24311EAA"/>
    <w:rsid w:val="24A51F50"/>
    <w:rsid w:val="24F41A4A"/>
    <w:rsid w:val="24F44C86"/>
    <w:rsid w:val="25B74631"/>
    <w:rsid w:val="26971D6D"/>
    <w:rsid w:val="27764078"/>
    <w:rsid w:val="28090A48"/>
    <w:rsid w:val="287E4F92"/>
    <w:rsid w:val="28880771"/>
    <w:rsid w:val="299A404E"/>
    <w:rsid w:val="2A7A3E7F"/>
    <w:rsid w:val="2A930A9D"/>
    <w:rsid w:val="2B26670B"/>
    <w:rsid w:val="2B45448D"/>
    <w:rsid w:val="2B520958"/>
    <w:rsid w:val="2B750AC2"/>
    <w:rsid w:val="2B8723B0"/>
    <w:rsid w:val="2CF60081"/>
    <w:rsid w:val="2D045C82"/>
    <w:rsid w:val="2D7F0F30"/>
    <w:rsid w:val="2E50117F"/>
    <w:rsid w:val="2EF35FAE"/>
    <w:rsid w:val="2F1321AD"/>
    <w:rsid w:val="2F9C77CA"/>
    <w:rsid w:val="302503E9"/>
    <w:rsid w:val="30767ACC"/>
    <w:rsid w:val="30E67B79"/>
    <w:rsid w:val="318F0210"/>
    <w:rsid w:val="31EA18EB"/>
    <w:rsid w:val="324646E8"/>
    <w:rsid w:val="32C943DB"/>
    <w:rsid w:val="32D66FC6"/>
    <w:rsid w:val="32F05013"/>
    <w:rsid w:val="32FA50C0"/>
    <w:rsid w:val="33435756"/>
    <w:rsid w:val="346534AA"/>
    <w:rsid w:val="34E16FD5"/>
    <w:rsid w:val="361433DA"/>
    <w:rsid w:val="365E3F1B"/>
    <w:rsid w:val="36E52680"/>
    <w:rsid w:val="37357164"/>
    <w:rsid w:val="37413445"/>
    <w:rsid w:val="37425D25"/>
    <w:rsid w:val="380B6117"/>
    <w:rsid w:val="38333F25"/>
    <w:rsid w:val="38417D8A"/>
    <w:rsid w:val="38A722E3"/>
    <w:rsid w:val="38ED3A6E"/>
    <w:rsid w:val="395B4E7C"/>
    <w:rsid w:val="398D772B"/>
    <w:rsid w:val="39F07CBA"/>
    <w:rsid w:val="3ABA4164"/>
    <w:rsid w:val="3AE758D2"/>
    <w:rsid w:val="3B081810"/>
    <w:rsid w:val="3B6059DC"/>
    <w:rsid w:val="3C5C6782"/>
    <w:rsid w:val="3C7050E2"/>
    <w:rsid w:val="3C771FCD"/>
    <w:rsid w:val="3C93703A"/>
    <w:rsid w:val="3C9B3F0D"/>
    <w:rsid w:val="3CC75022"/>
    <w:rsid w:val="3CCF005B"/>
    <w:rsid w:val="3D5E4F3B"/>
    <w:rsid w:val="3DA6700D"/>
    <w:rsid w:val="3DDD0555"/>
    <w:rsid w:val="3E377C66"/>
    <w:rsid w:val="3E3826A5"/>
    <w:rsid w:val="3EA8244A"/>
    <w:rsid w:val="3EAD7F28"/>
    <w:rsid w:val="3ECA2888"/>
    <w:rsid w:val="3F161F71"/>
    <w:rsid w:val="3F2F6B8F"/>
    <w:rsid w:val="3F3C12AC"/>
    <w:rsid w:val="40030A15"/>
    <w:rsid w:val="40A86BF9"/>
    <w:rsid w:val="41635215"/>
    <w:rsid w:val="41BB6E00"/>
    <w:rsid w:val="426052B1"/>
    <w:rsid w:val="428030DD"/>
    <w:rsid w:val="42F75C15"/>
    <w:rsid w:val="4352061D"/>
    <w:rsid w:val="43A318F9"/>
    <w:rsid w:val="43CC52F4"/>
    <w:rsid w:val="447A7C06"/>
    <w:rsid w:val="44823C05"/>
    <w:rsid w:val="448C05DF"/>
    <w:rsid w:val="4493196E"/>
    <w:rsid w:val="44DC072C"/>
    <w:rsid w:val="44F93EC7"/>
    <w:rsid w:val="44FF34A7"/>
    <w:rsid w:val="451B4C5E"/>
    <w:rsid w:val="453018B3"/>
    <w:rsid w:val="45C142B9"/>
    <w:rsid w:val="464078D3"/>
    <w:rsid w:val="46641814"/>
    <w:rsid w:val="46B517CF"/>
    <w:rsid w:val="46F661E4"/>
    <w:rsid w:val="47013507"/>
    <w:rsid w:val="47867568"/>
    <w:rsid w:val="47F00E85"/>
    <w:rsid w:val="48B545A9"/>
    <w:rsid w:val="48F84495"/>
    <w:rsid w:val="49F64E79"/>
    <w:rsid w:val="4A3565A7"/>
    <w:rsid w:val="4AD4683C"/>
    <w:rsid w:val="4B8E10E1"/>
    <w:rsid w:val="4BB723E6"/>
    <w:rsid w:val="4BE13907"/>
    <w:rsid w:val="4C545E87"/>
    <w:rsid w:val="4C8C3872"/>
    <w:rsid w:val="4CD57D2F"/>
    <w:rsid w:val="4D7F6F33"/>
    <w:rsid w:val="4D8B58D8"/>
    <w:rsid w:val="4DDF79D2"/>
    <w:rsid w:val="4E0F6509"/>
    <w:rsid w:val="4E7E368F"/>
    <w:rsid w:val="4E9B1B4B"/>
    <w:rsid w:val="4ECA2430"/>
    <w:rsid w:val="4F1F09CE"/>
    <w:rsid w:val="501047BA"/>
    <w:rsid w:val="504D50C7"/>
    <w:rsid w:val="50513E30"/>
    <w:rsid w:val="51234079"/>
    <w:rsid w:val="515E50B1"/>
    <w:rsid w:val="51F31C9E"/>
    <w:rsid w:val="526B1155"/>
    <w:rsid w:val="533C41C5"/>
    <w:rsid w:val="535F3A8F"/>
    <w:rsid w:val="53B87B70"/>
    <w:rsid w:val="53D14261"/>
    <w:rsid w:val="5488491F"/>
    <w:rsid w:val="54DC110F"/>
    <w:rsid w:val="54ED50CA"/>
    <w:rsid w:val="55A27C63"/>
    <w:rsid w:val="55BE0BC9"/>
    <w:rsid w:val="55C87347"/>
    <w:rsid w:val="55D83684"/>
    <w:rsid w:val="561D19DF"/>
    <w:rsid w:val="56B20379"/>
    <w:rsid w:val="56B37C4E"/>
    <w:rsid w:val="56DF6C95"/>
    <w:rsid w:val="579C6734"/>
    <w:rsid w:val="585832CB"/>
    <w:rsid w:val="591732B3"/>
    <w:rsid w:val="599C2C1B"/>
    <w:rsid w:val="59E36A9C"/>
    <w:rsid w:val="5A063E46"/>
    <w:rsid w:val="5A3A490E"/>
    <w:rsid w:val="5ACC5D4E"/>
    <w:rsid w:val="5B69190A"/>
    <w:rsid w:val="5BA85EEE"/>
    <w:rsid w:val="5BBE5B8B"/>
    <w:rsid w:val="5BD60666"/>
    <w:rsid w:val="5C180C7F"/>
    <w:rsid w:val="5C427AAA"/>
    <w:rsid w:val="5C563555"/>
    <w:rsid w:val="5E5D0BCB"/>
    <w:rsid w:val="5E7A79CF"/>
    <w:rsid w:val="5F7C7776"/>
    <w:rsid w:val="5F9F3465"/>
    <w:rsid w:val="5FA82319"/>
    <w:rsid w:val="60362220"/>
    <w:rsid w:val="607A62C6"/>
    <w:rsid w:val="60E530F9"/>
    <w:rsid w:val="60EE3EEC"/>
    <w:rsid w:val="61742A83"/>
    <w:rsid w:val="61907509"/>
    <w:rsid w:val="61FA4982"/>
    <w:rsid w:val="63862972"/>
    <w:rsid w:val="63A919F2"/>
    <w:rsid w:val="64B05D53"/>
    <w:rsid w:val="64C00E59"/>
    <w:rsid w:val="65856C59"/>
    <w:rsid w:val="65ED4F2A"/>
    <w:rsid w:val="66D165FA"/>
    <w:rsid w:val="67851192"/>
    <w:rsid w:val="67FA56DC"/>
    <w:rsid w:val="68215DC1"/>
    <w:rsid w:val="6869321B"/>
    <w:rsid w:val="68BF0AC0"/>
    <w:rsid w:val="69280027"/>
    <w:rsid w:val="695A5BBD"/>
    <w:rsid w:val="6992402C"/>
    <w:rsid w:val="69B453DE"/>
    <w:rsid w:val="69D81A4D"/>
    <w:rsid w:val="69DF4B8A"/>
    <w:rsid w:val="6A7A6FA8"/>
    <w:rsid w:val="6B480E55"/>
    <w:rsid w:val="6B5B0B88"/>
    <w:rsid w:val="6D725612"/>
    <w:rsid w:val="6DAC1227"/>
    <w:rsid w:val="6EA77C40"/>
    <w:rsid w:val="6EAC4A51"/>
    <w:rsid w:val="6EC6456A"/>
    <w:rsid w:val="6F405C47"/>
    <w:rsid w:val="6FD111A8"/>
    <w:rsid w:val="6FE50A20"/>
    <w:rsid w:val="703E6382"/>
    <w:rsid w:val="712A2467"/>
    <w:rsid w:val="719426FE"/>
    <w:rsid w:val="71A87F57"/>
    <w:rsid w:val="71AA20F6"/>
    <w:rsid w:val="71BC3A02"/>
    <w:rsid w:val="72331F17"/>
    <w:rsid w:val="728F12F7"/>
    <w:rsid w:val="72DB435C"/>
    <w:rsid w:val="73970283"/>
    <w:rsid w:val="73E536E4"/>
    <w:rsid w:val="740D1C70"/>
    <w:rsid w:val="7481459E"/>
    <w:rsid w:val="74962C31"/>
    <w:rsid w:val="74DE2DFA"/>
    <w:rsid w:val="74E7523A"/>
    <w:rsid w:val="75172572"/>
    <w:rsid w:val="75882579"/>
    <w:rsid w:val="764A5A81"/>
    <w:rsid w:val="7883171E"/>
    <w:rsid w:val="78B35B5F"/>
    <w:rsid w:val="78CC0BF2"/>
    <w:rsid w:val="79892971"/>
    <w:rsid w:val="7AE91D0C"/>
    <w:rsid w:val="7B0A5174"/>
    <w:rsid w:val="7B855F43"/>
    <w:rsid w:val="7BAF00FE"/>
    <w:rsid w:val="7C042B76"/>
    <w:rsid w:val="7C2B77FB"/>
    <w:rsid w:val="7C5E2BFE"/>
    <w:rsid w:val="7CB65C1E"/>
    <w:rsid w:val="7D6301D4"/>
    <w:rsid w:val="7DCC321F"/>
    <w:rsid w:val="7ECE3519"/>
    <w:rsid w:val="7F69341C"/>
    <w:rsid w:val="7F747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标题"/>
    <w:basedOn w:val="1"/>
    <w:qFormat/>
    <w:uiPriority w:val="0"/>
    <w:pPr>
      <w:adjustRightInd w:val="0"/>
      <w:snapToGrid w:val="0"/>
      <w:spacing w:line="560" w:lineRule="exact"/>
      <w:ind w:firstLine="964" w:firstLineChars="200"/>
      <w:outlineLvl w:val="0"/>
    </w:pPr>
    <w:rPr>
      <w:rFonts w:hint="eastAsia" w:ascii="黑体" w:hAnsi="黑体" w:eastAsia="黑体" w:cs="方正仿宋_GB2312"/>
      <w:sz w:val="32"/>
      <w:szCs w:val="40"/>
    </w:rPr>
  </w:style>
  <w:style w:type="paragraph" w:customStyle="1" w:styleId="8">
    <w:name w:val="二级标题"/>
    <w:basedOn w:val="1"/>
    <w:qFormat/>
    <w:uiPriority w:val="0"/>
    <w:pPr>
      <w:adjustRightInd w:val="0"/>
      <w:snapToGrid w:val="0"/>
      <w:spacing w:line="560" w:lineRule="exact"/>
      <w:ind w:firstLine="880" w:firstLineChars="200"/>
      <w:jc w:val="both"/>
      <w:outlineLvl w:val="1"/>
    </w:pPr>
    <w:rPr>
      <w:rFonts w:hint="eastAsia" w:ascii="楷体" w:hAnsi="楷体" w:eastAsia="楷体" w:cs="楷体"/>
      <w:sz w:val="32"/>
      <w:szCs w:val="40"/>
    </w:rPr>
  </w:style>
  <w:style w:type="paragraph" w:customStyle="1" w:styleId="9">
    <w:name w:val="公文正文"/>
    <w:basedOn w:val="1"/>
    <w:qFormat/>
    <w:uiPriority w:val="0"/>
    <w:pPr>
      <w:tabs>
        <w:tab w:val="left" w:pos="1050"/>
      </w:tabs>
      <w:adjustRightInd w:val="0"/>
      <w:snapToGrid w:val="0"/>
      <w:spacing w:line="560" w:lineRule="exact"/>
      <w:ind w:firstLine="480" w:firstLineChars="200"/>
      <w:contextualSpacing/>
      <w:jc w:val="both"/>
    </w:pPr>
    <w:rPr>
      <w:rFonts w:hint="eastAsia" w:ascii="仿宋_GB2312" w:hAnsi="仿宋_GB2312" w:eastAsia="仿宋_GB2312" w:cs="仿宋_GB2312"/>
      <w:color w:val="000000" w:themeColor="text1"/>
      <w:sz w:val="32"/>
      <w:szCs w:val="22"/>
      <w14:textFill>
        <w14:solidFill>
          <w14:schemeClr w14:val="tx1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1327</Words>
  <Characters>1394</Characters>
  <TotalTime>118</TotalTime>
  <ScaleCrop>false</ScaleCrop>
  <LinksUpToDate>false</LinksUpToDate>
  <CharactersWithSpaces>1474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2025-01-08T10:00:00Z</dcterms:created>
  <dc:creator>USER-</dc:creator>
  <cp:lastModifiedBy>长江科服</cp:lastModifiedBy>
  <dcterms:modified xsi:type="dcterms:W3CDTF">2025-03-01T09:19:36Z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2025-02-24T11:19:56Z</vt:filetime>
  </property>
  <property fmtid="{D5CDD505-2E9C-101B-9397-08002B2CF9AE}" pid="4" name="KSOTemplateDocerSaveRecord">
    <vt:lpwstr>eyJoZGlkIjoiODQ5YTI2NDg2MjA0OTc4NzA2NDgxNjY3NjkzZDU0NTEiLCJ1c2VySWQiOiIxMzEwMzU5MjE4In0=</vt:lpwstr>
  </property>
  <property fmtid="{D5CDD505-2E9C-101B-9397-08002B2CF9AE}" pid="5" name="KSOProductBuildVer">
    <vt:lpwstr>2052-12.1.0.17827</vt:lpwstr>
  </property>
  <property fmtid="{D5CDD505-2E9C-101B-9397-08002B2CF9AE}" pid="6" name="ICV">
    <vt:lpwstr>0515F5D64CAF470C8AC097FA78C5E9AF_13</vt:lpwstr>
  </property>
</Properties>
</file>