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2E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55C46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  <w:lang w:val="en-US" w:eastAsia="zh-CN"/>
        </w:rPr>
        <w:t>湖北长江产业载体运营管理有限公司应聘报名</w:t>
      </w:r>
      <w:r>
        <w:rPr>
          <w:rFonts w:hint="eastAsia" w:ascii="黑体" w:hAnsi="华文中宋" w:eastAsia="黑体"/>
          <w:b/>
          <w:sz w:val="36"/>
          <w:szCs w:val="36"/>
        </w:rPr>
        <w:t>表</w:t>
      </w:r>
    </w:p>
    <w:p w14:paraId="2BF397E4">
      <w:pPr>
        <w:rPr>
          <w:rFonts w:hint="eastAsia" w:ascii="楷体_GB2312" w:eastAsia="楷体_GB2312"/>
          <w:b/>
          <w:sz w:val="40"/>
          <w:szCs w:val="40"/>
        </w:rPr>
      </w:pPr>
      <w:r>
        <w:rPr>
          <w:rFonts w:hint="eastAsia" w:ascii="楷体_GB2312" w:eastAsia="楷体_GB2312"/>
          <w:bCs/>
          <w:sz w:val="28"/>
          <w:lang w:val="en-US" w:eastAsia="zh-CN"/>
        </w:rPr>
        <w:t>应聘公司及</w:t>
      </w:r>
      <w:r>
        <w:rPr>
          <w:rFonts w:hint="eastAsia" w:ascii="楷体_GB2312" w:eastAsia="楷体_GB2312"/>
          <w:bCs/>
          <w:sz w:val="28"/>
        </w:rPr>
        <w:t>岗位</w:t>
      </w:r>
      <w:r>
        <w:rPr>
          <w:rFonts w:hint="eastAsia" w:ascii="楷体_GB2312" w:eastAsia="楷体_GB2312"/>
          <w:b/>
          <w:sz w:val="28"/>
        </w:rPr>
        <w:t>：</w:t>
      </w:r>
      <w:r>
        <w:rPr>
          <w:rFonts w:hint="eastAsia" w:ascii="楷体_GB2312" w:eastAsia="楷体_GB2312"/>
          <w:bCs/>
          <w:sz w:val="28"/>
        </w:rPr>
        <w:t xml:space="preserve">    </w:t>
      </w:r>
      <w:r>
        <w:rPr>
          <w:rFonts w:hint="eastAsia" w:ascii="楷体_GB2312" w:eastAsia="楷体_GB2312"/>
          <w:b/>
          <w:sz w:val="28"/>
        </w:rPr>
        <w:t xml:space="preserve">                           </w:t>
      </w:r>
      <w:r>
        <w:rPr>
          <w:rFonts w:hint="eastAsia" w:ascii="楷体_GB2312" w:eastAsia="楷体_GB2312"/>
          <w:bCs/>
          <w:sz w:val="28"/>
        </w:rPr>
        <w:t xml:space="preserve"> </w:t>
      </w:r>
    </w:p>
    <w:tbl>
      <w:tblPr>
        <w:tblStyle w:val="7"/>
        <w:tblW w:w="0" w:type="auto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34"/>
        <w:gridCol w:w="64"/>
        <w:gridCol w:w="742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 w14:paraId="4E93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3"/>
            <w:noWrap w:val="0"/>
            <w:vAlign w:val="center"/>
          </w:tcPr>
          <w:p w14:paraId="7062F81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5A04E646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329FC2B9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2AE1AEEE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7237C8D0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128D3A54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restart"/>
            <w:noWrap w:val="0"/>
            <w:vAlign w:val="center"/>
          </w:tcPr>
          <w:p w14:paraId="13192EC0"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 w14:paraId="043B85E0"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95FEE45"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 w14:paraId="50D8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3"/>
            <w:noWrap w:val="0"/>
            <w:vAlign w:val="center"/>
          </w:tcPr>
          <w:p w14:paraId="5A7DD2C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46E39A4B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338863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5D085DA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525FBAA2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011E1F8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 w14:paraId="4DF9AB50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76CA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3"/>
            <w:noWrap w:val="0"/>
            <w:vAlign w:val="center"/>
          </w:tcPr>
          <w:p w14:paraId="34E9F43A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参加工作时间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790EE8C6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7AE1C9BA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3875E178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2FE0ED26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8797FDA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 w14:paraId="29115CF5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0608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5"/>
            <w:noWrap w:val="0"/>
            <w:vAlign w:val="center"/>
          </w:tcPr>
          <w:p w14:paraId="4D568F59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291" w:type="dxa"/>
            <w:gridSpan w:val="8"/>
            <w:noWrap w:val="0"/>
            <w:vAlign w:val="center"/>
          </w:tcPr>
          <w:p w14:paraId="711E6730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gridSpan w:val="2"/>
            <w:vMerge w:val="continue"/>
            <w:noWrap w:val="0"/>
            <w:vAlign w:val="center"/>
          </w:tcPr>
          <w:p w14:paraId="724CC6C1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14:paraId="47E8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gridSpan w:val="2"/>
            <w:vMerge w:val="restart"/>
            <w:noWrap w:val="0"/>
            <w:vAlign w:val="center"/>
          </w:tcPr>
          <w:p w14:paraId="6052CCAF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  <w:p w14:paraId="3C416B70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位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3F2DC3E9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  <w:p w14:paraId="1059E8B8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 w14:paraId="22821B81"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50197D14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25984B3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 w14:paraId="1E8C0786">
            <w:pPr>
              <w:spacing w:line="32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3836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gridSpan w:val="2"/>
            <w:vMerge w:val="continue"/>
            <w:noWrap w:val="0"/>
            <w:vAlign w:val="center"/>
          </w:tcPr>
          <w:p w14:paraId="6A00BE00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 w14:paraId="71CDB8A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  <w:p w14:paraId="6F6CFA2C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 w14:paraId="2FB464EF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31C183FD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14:paraId="63F95262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 w14:paraId="52010CF8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48B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551" w:type="dxa"/>
            <w:gridSpan w:val="2"/>
            <w:noWrap w:val="0"/>
            <w:vAlign w:val="center"/>
          </w:tcPr>
          <w:p w14:paraId="22A661DF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 w14:paraId="67AC5E4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3897" w:type="dxa"/>
            <w:gridSpan w:val="7"/>
            <w:noWrap w:val="0"/>
            <w:vAlign w:val="center"/>
          </w:tcPr>
          <w:p w14:paraId="5C9438B8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1F216EF9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 w14:paraId="5B329D5F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有何专长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 w14:paraId="4704466D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0465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551" w:type="dxa"/>
            <w:gridSpan w:val="2"/>
            <w:noWrap w:val="0"/>
            <w:vAlign w:val="center"/>
          </w:tcPr>
          <w:p w14:paraId="3635630D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/>
                <w:sz w:val="24"/>
                <w:szCs w:val="24"/>
              </w:rPr>
              <w:t>工作单位</w:t>
            </w:r>
          </w:p>
          <w:p w14:paraId="5DFC8801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职务及职称</w:t>
            </w:r>
          </w:p>
        </w:tc>
        <w:tc>
          <w:tcPr>
            <w:tcW w:w="8359" w:type="dxa"/>
            <w:gridSpan w:val="13"/>
            <w:noWrap w:val="0"/>
            <w:vAlign w:val="center"/>
          </w:tcPr>
          <w:p w14:paraId="238292CD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491F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551" w:type="dxa"/>
            <w:gridSpan w:val="2"/>
            <w:noWrap w:val="0"/>
            <w:vAlign w:val="center"/>
          </w:tcPr>
          <w:p w14:paraId="365EC17D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eastAsia="zh-CN"/>
              </w:rPr>
              <w:t>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8359" w:type="dxa"/>
            <w:gridSpan w:val="13"/>
            <w:noWrap w:val="0"/>
            <w:vAlign w:val="center"/>
          </w:tcPr>
          <w:p w14:paraId="3B1FA835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6EDC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551" w:type="dxa"/>
            <w:gridSpan w:val="2"/>
            <w:noWrap w:val="0"/>
            <w:vAlign w:val="center"/>
          </w:tcPr>
          <w:p w14:paraId="57247FB0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897" w:type="dxa"/>
            <w:gridSpan w:val="7"/>
            <w:noWrap w:val="0"/>
            <w:vAlign w:val="center"/>
          </w:tcPr>
          <w:p w14:paraId="5C74F62B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 w14:paraId="7D7DF0E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 w14:paraId="60CF357E">
            <w:pPr>
              <w:spacing w:line="48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675C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551" w:type="dxa"/>
            <w:gridSpan w:val="2"/>
            <w:noWrap w:val="0"/>
            <w:vAlign w:val="center"/>
          </w:tcPr>
          <w:p w14:paraId="595A0386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其他教育</w:t>
            </w:r>
          </w:p>
          <w:p w14:paraId="3794ACA5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培训经历</w:t>
            </w:r>
          </w:p>
        </w:tc>
        <w:tc>
          <w:tcPr>
            <w:tcW w:w="8359" w:type="dxa"/>
            <w:gridSpan w:val="13"/>
            <w:noWrap w:val="0"/>
            <w:vAlign w:val="center"/>
          </w:tcPr>
          <w:p w14:paraId="0BFED719"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0B8D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955" w:hRule="atLeast"/>
        </w:trPr>
        <w:tc>
          <w:tcPr>
            <w:tcW w:w="1551" w:type="dxa"/>
            <w:gridSpan w:val="2"/>
            <w:noWrap w:val="0"/>
            <w:vAlign w:val="center"/>
          </w:tcPr>
          <w:p w14:paraId="0A6FDA24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359" w:type="dxa"/>
            <w:gridSpan w:val="13"/>
            <w:noWrap w:val="0"/>
            <w:vAlign w:val="top"/>
          </w:tcPr>
          <w:p w14:paraId="727E1192"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5B7A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420" w:hRule="atLeast"/>
        </w:trPr>
        <w:tc>
          <w:tcPr>
            <w:tcW w:w="1598" w:type="dxa"/>
            <w:gridSpan w:val="2"/>
            <w:noWrap w:val="0"/>
            <w:vAlign w:val="center"/>
          </w:tcPr>
          <w:p w14:paraId="70C1A431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302" w:type="dxa"/>
            <w:gridSpan w:val="13"/>
            <w:noWrap w:val="0"/>
            <w:vAlign w:val="center"/>
          </w:tcPr>
          <w:p w14:paraId="5761B72C">
            <w:pPr>
              <w:spacing w:line="300" w:lineRule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F11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gridSpan w:val="2"/>
            <w:noWrap w:val="0"/>
            <w:vAlign w:val="center"/>
          </w:tcPr>
          <w:p w14:paraId="7BC9CBDC">
            <w:pPr>
              <w:spacing w:line="30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年度考核</w:t>
            </w:r>
          </w:p>
          <w:p w14:paraId="58EEBBC0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3D7FA7E"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4EB2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2765" w:hRule="atLeast"/>
        </w:trPr>
        <w:tc>
          <w:tcPr>
            <w:tcW w:w="15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13A0F0">
            <w:pPr>
              <w:spacing w:line="30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工作成果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3B4BE38">
            <w:pPr>
              <w:spacing w:line="300" w:lineRule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F060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restart"/>
            <w:noWrap w:val="0"/>
            <w:vAlign w:val="center"/>
          </w:tcPr>
          <w:p w14:paraId="2848C6AB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742" w:type="dxa"/>
            <w:noWrap w:val="0"/>
            <w:vAlign w:val="center"/>
          </w:tcPr>
          <w:p w14:paraId="04621B18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6326C84C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4" w:type="dxa"/>
            <w:gridSpan w:val="2"/>
            <w:noWrap w:val="0"/>
            <w:vAlign w:val="center"/>
          </w:tcPr>
          <w:p w14:paraId="09CC79B1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5A082E8E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 w14:paraId="21B14B5A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14:paraId="1001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 w14:paraId="6FD43C2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01CEFF7A">
            <w:pPr>
              <w:spacing w:line="30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915BB21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3E09E596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AF56B32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 w14:paraId="3E4E2F0E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1991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 w14:paraId="22079B8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5A09C89C">
            <w:pPr>
              <w:spacing w:line="30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6B207EA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0EF7A306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9FE242E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 w14:paraId="0B0638A2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52A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 w14:paraId="3406AF98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456CCC3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0B4D337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3CC31691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6DAAD6A2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 w14:paraId="31C9D70D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B99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vMerge w:val="continue"/>
            <w:noWrap w:val="0"/>
            <w:vAlign w:val="center"/>
          </w:tcPr>
          <w:p w14:paraId="37D50193">
            <w:pPr>
              <w:spacing w:line="300" w:lineRule="auto"/>
              <w:jc w:val="center"/>
            </w:pPr>
          </w:p>
        </w:tc>
        <w:tc>
          <w:tcPr>
            <w:tcW w:w="742" w:type="dxa"/>
            <w:noWrap w:val="0"/>
            <w:vAlign w:val="center"/>
          </w:tcPr>
          <w:p w14:paraId="17AD2326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8573A62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42045928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F79584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925" w:type="dxa"/>
            <w:gridSpan w:val="6"/>
            <w:noWrap w:val="0"/>
            <w:vAlign w:val="center"/>
          </w:tcPr>
          <w:p w14:paraId="3A9672FD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0B0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gridSpan w:val="2"/>
            <w:noWrap w:val="0"/>
            <w:vAlign w:val="center"/>
          </w:tcPr>
          <w:p w14:paraId="3FE231A3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 w14:paraId="5CC4B06A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1" w:type="dxa"/>
            <w:gridSpan w:val="4"/>
            <w:noWrap w:val="0"/>
            <w:vAlign w:val="center"/>
          </w:tcPr>
          <w:p w14:paraId="1ABF0A14">
            <w:pPr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紧急联系方式</w:t>
            </w:r>
          </w:p>
        </w:tc>
        <w:tc>
          <w:tcPr>
            <w:tcW w:w="3925" w:type="dxa"/>
            <w:gridSpan w:val="6"/>
            <w:noWrap w:val="0"/>
            <w:vAlign w:val="center"/>
          </w:tcPr>
          <w:p w14:paraId="5BD2C79F">
            <w:pPr>
              <w:spacing w:line="30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 w14:paraId="50AC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5"/>
            <w:tcBorders>
              <w:bottom w:val="single" w:color="auto" w:sz="2" w:space="0"/>
            </w:tcBorders>
            <w:noWrap w:val="0"/>
            <w:vAlign w:val="center"/>
          </w:tcPr>
          <w:p w14:paraId="13471BA8"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/>
                <w:sz w:val="24"/>
                <w:szCs w:val="24"/>
              </w:rPr>
              <w:t>人员填写签名：</w:t>
            </w:r>
          </w:p>
        </w:tc>
      </w:tr>
      <w:tr w14:paraId="2F54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1"/>
            <w:tcBorders>
              <w:bottom w:val="single" w:color="auto" w:sz="2" w:space="0"/>
            </w:tcBorders>
            <w:noWrap w:val="0"/>
            <w:vAlign w:val="center"/>
          </w:tcPr>
          <w:p w14:paraId="7C3BC95F">
            <w:pPr>
              <w:spacing w:line="300" w:lineRule="auto"/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5BC320CC"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 w14:paraId="216ADE04">
            <w:pPr>
              <w:spacing w:line="30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14:paraId="41A2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5"/>
            <w:tcBorders>
              <w:bottom w:val="single" w:color="auto" w:sz="2" w:space="0"/>
            </w:tcBorders>
            <w:noWrap w:val="0"/>
            <w:vAlign w:val="center"/>
          </w:tcPr>
          <w:p w14:paraId="28E4535C">
            <w:pPr>
              <w:spacing w:line="300" w:lineRule="auto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14:paraId="360B6D0D">
            <w:pPr>
              <w:spacing w:line="30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F236601">
      <w:pPr>
        <w:rPr>
          <w:rFonts w:hint="eastAsia"/>
        </w:rPr>
      </w:pPr>
    </w:p>
    <w:sectPr>
      <w:headerReference r:id="rId3" w:type="default"/>
      <w:pgSz w:w="11906" w:h="16838"/>
      <w:pgMar w:top="96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70FC8">
    <w:pPr>
      <w:pStyle w:val="5"/>
      <w:pBdr>
        <w:bottom w:val="none" w:color="auto" w:sz="0" w:space="0"/>
      </w:pBdr>
    </w:pPr>
    <w:r>
      <w:rPr>
        <w:sz w:val="18"/>
      </w:rPr>
      <w:pict>
        <v:shape id="PowerPlusWaterMarkObject20430555" o:spid="_x0000_s4097" o:spt="136" type="#_x0000_t136" style="position:absolute;left:0pt;margin-left:471pt;margin-top:573.05pt;height:12pt;width:91pt;mso-position-horizontal-relative:margin;mso-position-vertical-relative:margin;rotation:-2949120f;z-index:-2516224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9891995" o:spid="_x0000_s4098" o:spt="136" type="#_x0000_t136" style="position:absolute;left:0pt;margin-left:388.95pt;margin-top:655.1pt;height:12pt;width:91pt;mso-position-horizontal-relative:margin;mso-position-vertical-relative:margin;rotation:-2949120f;z-index:-2516234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9754408" o:spid="_x0000_s4099" o:spt="136" type="#_x0000_t136" style="position:absolute;left:0pt;margin-left:306.95pt;margin-top:737.1pt;height:12pt;width:91pt;mso-position-horizontal-relative:margin;mso-position-vertical-relative:margin;rotation:-2949120f;z-index:-2516244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9421542" o:spid="_x0000_s4100" o:spt="136" type="#_x0000_t136" style="position:absolute;left:0pt;margin-left:224.9pt;margin-top:819.15pt;height:12pt;width:91pt;mso-position-horizontal-relative:margin;mso-position-vertical-relative:margin;rotation:-2949120f;z-index:-2516254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8608008" o:spid="_x0000_s4101" o:spt="136" type="#_x0000_t136" style="position:absolute;left:0pt;margin-left:471pt;margin-top:367.75pt;height:12pt;width:91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7779259" o:spid="_x0000_s4102" o:spt="136" type="#_x0000_t136" style="position:absolute;left:0pt;margin-left:388.95pt;margin-top:449.8pt;height:12pt;width:91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7057138" o:spid="_x0000_s4103" o:spt="136" type="#_x0000_t136" style="position:absolute;left:0pt;margin-left:306.95pt;margin-top:531.8pt;height:12pt;width:91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6870916" o:spid="_x0000_s4104" o:spt="136" type="#_x0000_t136" style="position:absolute;left:0pt;margin-left:224.9pt;margin-top:613.85pt;height:12pt;width:91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6027229" o:spid="_x0000_s4105" o:spt="136" type="#_x0000_t136" style="position:absolute;left:0pt;margin-left:142.9pt;margin-top:695.85pt;height:12pt;width:91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5213383" o:spid="_x0000_s4106" o:spt="136" type="#_x0000_t136" style="position:absolute;left:0pt;margin-left:60.85pt;margin-top:777.9pt;height:12pt;width:91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4861231" o:spid="_x0000_s4107" o:spt="136" type="#_x0000_t136" style="position:absolute;left:0pt;margin-left:471pt;margin-top:162.45pt;height:12pt;width:91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4372412" o:spid="_x0000_s4108" o:spt="136" type="#_x0000_t136" style="position:absolute;left:0pt;margin-left:388.95pt;margin-top:244.45pt;height:12pt;width:91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4201530" o:spid="_x0000_s4109" o:spt="136" type="#_x0000_t136" style="position:absolute;left:0pt;margin-left:306.95pt;margin-top:326.5pt;height:12pt;width:91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3868523" o:spid="_x0000_s4110" o:spt="136" type="#_x0000_t136" style="position:absolute;left:0pt;margin-left:224.9pt;margin-top:408.5pt;height:12pt;width:91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3124840" o:spid="_x0000_s4111" o:spt="136" type="#_x0000_t136" style="position:absolute;left:0pt;margin-left:142.9pt;margin-top:490.55pt;height:12pt;width:91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2882806" o:spid="_x0000_s4112" o:spt="136" type="#_x0000_t136" style="position:absolute;left:0pt;margin-left:60.85pt;margin-top:572.55pt;height:12pt;width:91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2018211" o:spid="_x0000_s4113" o:spt="136" type="#_x0000_t136" style="position:absolute;left:0pt;margin-left:-21.15pt;margin-top:654.6pt;height:12pt;width:91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1912174" o:spid="_x0000_s4114" o:spt="136" type="#_x0000_t136" style="position:absolute;left:0pt;margin-left:-103.2pt;margin-top:736.6pt;height:12pt;width:91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1049751" o:spid="_x0000_s4115" o:spt="136" type="#_x0000_t136" style="position:absolute;left:0pt;margin-left:471pt;margin-top:-42.85pt;height:12pt;width:91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0218026" o:spid="_x0000_s4116" o:spt="136" type="#_x0000_t136" style="position:absolute;left:0pt;margin-left:388.95pt;margin-top:39.15pt;height:12pt;width:91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9811184" o:spid="_x0000_s4117" o:spt="136" type="#_x0000_t136" style="position:absolute;left:0pt;margin-left:306.95pt;margin-top:121.2pt;height:12pt;width:91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8918481" o:spid="_x0000_s4118" o:spt="136" type="#_x0000_t136" style="position:absolute;left:0pt;margin-left:224.9pt;margin-top:203.2pt;height:12pt;width:91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8055976" o:spid="_x0000_s4119" o:spt="136" type="#_x0000_t136" style="position:absolute;left:0pt;margin-left:142.9pt;margin-top:285.25pt;height:12pt;width:91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7108082" o:spid="_x0000_s4120" o:spt="136" type="#_x0000_t136" style="position:absolute;left:0pt;margin-left:60.85pt;margin-top:367.25pt;height:12pt;width:91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6313427" o:spid="_x0000_s4121" o:spt="136" type="#_x0000_t136" style="position:absolute;left:0pt;margin-left:-21.15pt;margin-top:449.3pt;height:12pt;width:91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5397961" o:spid="_x0000_s4122" o:spt="136" type="#_x0000_t136" style="position:absolute;left:0pt;margin-left:-103.2pt;margin-top:531.3pt;height:12pt;width:91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4987414" o:spid="_x0000_s4123" o:spt="136" type="#_x0000_t136" style="position:absolute;left:0pt;margin-left:306.95pt;margin-top:-84.15pt;height:12pt;width:91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4723344" o:spid="_x0000_s4124" o:spt="136" type="#_x0000_t136" style="position:absolute;left:0pt;margin-left:224.9pt;margin-top:-2.1pt;height:12pt;width:91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3737055" o:spid="_x0000_s4125" o:spt="136" type="#_x0000_t136" style="position:absolute;left:0pt;margin-left:142.9pt;margin-top:79.9pt;height:12pt;width:91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2924051" o:spid="_x0000_s4126" o:spt="136" type="#_x0000_t136" style="position:absolute;left:0pt;margin-left:60.85pt;margin-top:161.95pt;height:12pt;width:91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2876486" o:spid="_x0000_s4127" o:spt="136" type="#_x0000_t136" style="position:absolute;left:0pt;margin-left:-21.15pt;margin-top:243.95pt;height:12pt;width:91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2438472" o:spid="_x0000_s4128" o:spt="136" type="#_x0000_t136" style="position:absolute;left:0pt;margin-left:-103.2pt;margin-top:326pt;height:12pt;width:91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999096" o:spid="_x0000_s4129" o:spt="136" type="#_x0000_t136" style="position:absolute;left:0pt;margin-left:60.85pt;margin-top:-43.4pt;height:12pt;width:91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1062058" o:spid="_x0000_s4130" o:spt="136" type="#_x0000_t136" style="position:absolute;left:0pt;margin-left:-21.15pt;margin-top:38.65pt;height:12pt;width:91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  <w:r>
      <w:rPr>
        <w:sz w:val="18"/>
      </w:rPr>
      <w:pict>
        <v:shape id="PowerPlusWaterMarkObject76735" o:spid="_x0000_s4131" o:spt="136" type="#_x0000_t136" style="position:absolute;left:0pt;margin-left:-103.2pt;margin-top:120.65pt;height:12pt;width:91pt;mso-position-horizontal-relative:margin;mso-position-vertical-relative:margin;rotation:-2949120f;z-index:-2516572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shape="t" fitpath="t" trim="t" xscale="f" string="长江运营2024-11-25" style="font-family:汉仪旗黑KW 55S;font-size:12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N2ZmOTYzOGU3NDI5NmQwM2VkMTAwYmYxNzlkZWEifQ=="/>
    <w:docVar w:name="KSO_WPS_MARK_KEY" w:val="74fabff8-c132-4d13-b99f-13bef546fa1f"/>
  </w:docVars>
  <w:rsids>
    <w:rsidRoot w:val="00172A27"/>
    <w:rsid w:val="00041E6B"/>
    <w:rsid w:val="000E1C26"/>
    <w:rsid w:val="00110128"/>
    <w:rsid w:val="00123FAC"/>
    <w:rsid w:val="002B36D3"/>
    <w:rsid w:val="002C0E9F"/>
    <w:rsid w:val="002E52BE"/>
    <w:rsid w:val="00303848"/>
    <w:rsid w:val="003C03BB"/>
    <w:rsid w:val="005205D8"/>
    <w:rsid w:val="00570756"/>
    <w:rsid w:val="006B0A7F"/>
    <w:rsid w:val="007C5246"/>
    <w:rsid w:val="007E2B14"/>
    <w:rsid w:val="008A20B0"/>
    <w:rsid w:val="00922D9E"/>
    <w:rsid w:val="00926BF6"/>
    <w:rsid w:val="009367CE"/>
    <w:rsid w:val="00A01502"/>
    <w:rsid w:val="00A02B25"/>
    <w:rsid w:val="00B80414"/>
    <w:rsid w:val="00D761D6"/>
    <w:rsid w:val="00E36C22"/>
    <w:rsid w:val="00F5392D"/>
    <w:rsid w:val="00FB2711"/>
    <w:rsid w:val="02137C52"/>
    <w:rsid w:val="080F548A"/>
    <w:rsid w:val="106B50A5"/>
    <w:rsid w:val="19651E16"/>
    <w:rsid w:val="1CDC65D5"/>
    <w:rsid w:val="23725F2B"/>
    <w:rsid w:val="24EA7FEE"/>
    <w:rsid w:val="2BD9471B"/>
    <w:rsid w:val="2F9121FA"/>
    <w:rsid w:val="3559710F"/>
    <w:rsid w:val="35F575A1"/>
    <w:rsid w:val="378D7D28"/>
    <w:rsid w:val="39FB29DB"/>
    <w:rsid w:val="3D3334A2"/>
    <w:rsid w:val="3F2A00AE"/>
    <w:rsid w:val="3F8D7C1A"/>
    <w:rsid w:val="40820E4A"/>
    <w:rsid w:val="4626116E"/>
    <w:rsid w:val="4C9B4BE1"/>
    <w:rsid w:val="4DEF2A97"/>
    <w:rsid w:val="506C62DE"/>
    <w:rsid w:val="559160B7"/>
    <w:rsid w:val="559E49C0"/>
    <w:rsid w:val="59F80E9B"/>
    <w:rsid w:val="5C1E27D7"/>
    <w:rsid w:val="5D2E33BF"/>
    <w:rsid w:val="645C5FD5"/>
    <w:rsid w:val="65895A0F"/>
    <w:rsid w:val="65F34A4D"/>
    <w:rsid w:val="67AE160C"/>
    <w:rsid w:val="70F629BB"/>
    <w:rsid w:val="73C26E45"/>
    <w:rsid w:val="745176F8"/>
    <w:rsid w:val="FFFC7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6"/>
    <w:basedOn w:val="1"/>
    <w:next w:val="1"/>
    <w:link w:val="14"/>
    <w:qFormat/>
    <w:uiPriority w:val="0"/>
    <w:pPr>
      <w:spacing w:before="100" w:beforeLines="0" w:beforeAutospacing="1" w:after="100" w:afterLines="0" w:afterAutospacing="1"/>
      <w:outlineLvl w:val="5"/>
    </w:pPr>
    <w:rPr>
      <w:rFonts w:ascii="宋体" w:hAnsi="宋体"/>
      <w:b/>
      <w:bCs/>
      <w:sz w:val="15"/>
      <w:szCs w:val="15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widowControl/>
      <w:spacing w:after="160"/>
      <w:ind w:left="1008" w:hanging="288"/>
      <w:contextualSpacing/>
      <w:jc w:val="left"/>
    </w:pPr>
    <w:rPr>
      <w:rFonts w:ascii="Arial Unicode MS" w:hAnsi="Arial Unicode MS" w:eastAsia="Arial Unicode MS"/>
      <w:kern w:val="0"/>
      <w:szCs w:val="22"/>
      <w:lang w:eastAsia="en-US"/>
    </w:rPr>
  </w:style>
  <w:style w:type="character" w:customStyle="1" w:styleId="13">
    <w:name w:val="页脚 Char"/>
    <w:link w:val="4"/>
    <w:qFormat/>
    <w:uiPriority w:val="0"/>
    <w:rPr>
      <w:sz w:val="18"/>
      <w:szCs w:val="18"/>
    </w:rPr>
  </w:style>
  <w:style w:type="character" w:customStyle="1" w:styleId="14">
    <w:name w:val="标题 6 Char"/>
    <w:link w:val="2"/>
    <w:qFormat/>
    <w:uiPriority w:val="0"/>
    <w:rPr>
      <w:rFonts w:ascii="宋体" w:hAnsi="宋体" w:cs="宋体"/>
      <w:b/>
      <w:bCs/>
      <w:sz w:val="15"/>
      <w:szCs w:val="15"/>
    </w:rPr>
  </w:style>
  <w:style w:type="character" w:customStyle="1" w:styleId="15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深圳市斯尔顿科技有限公司</Company>
  <Pages>2</Pages>
  <Words>258</Words>
  <Characters>263</Characters>
  <Lines>3</Lines>
  <Paragraphs>1</Paragraphs>
  <TotalTime>6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2013-03-08T16:21:00Z</dcterms:created>
  <dc:creator>USER</dc:creator>
  <cp:lastModifiedBy>陈   莹</cp:lastModifiedBy>
  <cp:lastPrinted>2023-03-22T17:05:00Z</cp:lastPrinted>
  <dcterms:modified xsi:type="dcterms:W3CDTF">2024-11-25T08:01:32Z</dcterms:modified>
  <dc:title>湖北省联合发展投资有限公司招聘人员登记表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840A8F732338457BBB6B92BA9CF77163_13</vt:lpwstr>
  </property>
</Properties>
</file>